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80EA2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14:paraId="3866040A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14:paraId="3CB5CD66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</w:p>
    <w:p w14:paraId="25958CC3" w14:textId="5FEE84B8" w:rsidR="0095293A" w:rsidRPr="0000329D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 (_________ сессия)</w:t>
      </w:r>
    </w:p>
    <w:p w14:paraId="7545CBFC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11AF76C4" w14:textId="77777777"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 xml:space="preserve">РЕШЕНИЕ </w:t>
      </w:r>
    </w:p>
    <w:p w14:paraId="136BE631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2D6AA6FD" w14:textId="6409C957" w:rsidR="0095293A" w:rsidRPr="0000329D" w:rsidRDefault="0095293A" w:rsidP="0095293A">
      <w:pPr>
        <w:jc w:val="center"/>
        <w:rPr>
          <w:sz w:val="28"/>
          <w:szCs w:val="28"/>
        </w:rPr>
      </w:pPr>
      <w:r w:rsidRPr="0000329D">
        <w:rPr>
          <w:sz w:val="28"/>
          <w:szCs w:val="28"/>
        </w:rPr>
        <w:t xml:space="preserve">от «___» </w:t>
      </w:r>
      <w:r w:rsidR="00704F25">
        <w:rPr>
          <w:sz w:val="28"/>
          <w:szCs w:val="28"/>
        </w:rPr>
        <w:t xml:space="preserve"> ____________</w:t>
      </w:r>
      <w:r w:rsidR="00ED0091"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  202</w:t>
      </w:r>
      <w:r w:rsidR="000536B9">
        <w:rPr>
          <w:sz w:val="28"/>
          <w:szCs w:val="28"/>
        </w:rPr>
        <w:t>6</w:t>
      </w:r>
      <w:r w:rsidRPr="0000329D">
        <w:rPr>
          <w:sz w:val="28"/>
          <w:szCs w:val="28"/>
        </w:rPr>
        <w:t xml:space="preserve">  года      № _____</w:t>
      </w:r>
    </w:p>
    <w:p w14:paraId="6F9512CC" w14:textId="77777777" w:rsidR="0095293A" w:rsidRPr="0000329D" w:rsidRDefault="0095293A" w:rsidP="0095293A">
      <w:pPr>
        <w:rPr>
          <w:sz w:val="28"/>
          <w:szCs w:val="28"/>
        </w:rPr>
      </w:pPr>
    </w:p>
    <w:p w14:paraId="44FF029C" w14:textId="77777777" w:rsidR="0095293A" w:rsidRPr="009E551C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9E551C">
        <w:rPr>
          <w:rFonts w:ascii="Times New Roman" w:hAnsi="Times New Roman" w:cs="Times New Roman"/>
          <w:b w:val="0"/>
        </w:rPr>
        <w:t>г. Шенкурск</w:t>
      </w:r>
    </w:p>
    <w:p w14:paraId="06140719" w14:textId="77777777" w:rsidR="0095293A" w:rsidRPr="009E551C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14:paraId="4960F730" w14:textId="26F04592" w:rsidR="0095293A" w:rsidRPr="00460A69" w:rsidRDefault="00356E14" w:rsidP="0095293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11 ноября 2022 года №</w:t>
      </w:r>
      <w:r w:rsidR="007178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 «</w:t>
      </w:r>
      <w:r w:rsidR="00460A69" w:rsidRPr="00460A69">
        <w:rPr>
          <w:b/>
          <w:sz w:val="28"/>
          <w:szCs w:val="28"/>
        </w:rPr>
        <w:t xml:space="preserve">Об утверждении </w:t>
      </w:r>
      <w:r w:rsidR="00871F93">
        <w:rPr>
          <w:b/>
          <w:sz w:val="28"/>
          <w:szCs w:val="28"/>
        </w:rPr>
        <w:t>структуры администрации</w:t>
      </w:r>
      <w:r w:rsidR="00460A69" w:rsidRPr="00460A69">
        <w:rPr>
          <w:b/>
          <w:sz w:val="28"/>
          <w:szCs w:val="28"/>
        </w:rPr>
        <w:t xml:space="preserve"> Шенкурского муниципального округа Архангельской области</w:t>
      </w:r>
      <w:r>
        <w:rPr>
          <w:b/>
          <w:sz w:val="28"/>
          <w:szCs w:val="28"/>
        </w:rPr>
        <w:t>»</w:t>
      </w:r>
    </w:p>
    <w:p w14:paraId="27F7D39E" w14:textId="77777777"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14:paraId="23B04629" w14:textId="42670638" w:rsidR="0095293A" w:rsidRPr="0000329D" w:rsidRDefault="00AA3B43" w:rsidP="000536B9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</w:t>
      </w:r>
      <w:r w:rsidR="00723B1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с </w:t>
      </w:r>
      <w:r w:rsidR="00723B1D">
        <w:rPr>
          <w:color w:val="000000"/>
          <w:sz w:val="28"/>
          <w:szCs w:val="28"/>
        </w:rPr>
        <w:t xml:space="preserve">  </w:t>
      </w:r>
      <w:r w:rsidR="000536B9">
        <w:rPr>
          <w:color w:val="000000"/>
          <w:sz w:val="28"/>
          <w:szCs w:val="28"/>
        </w:rPr>
        <w:t>Федеральным законом от</w:t>
      </w:r>
      <w:r w:rsidR="000536B9" w:rsidRPr="000536B9">
        <w:rPr>
          <w:sz w:val="28"/>
          <w:szCs w:val="28"/>
        </w:rPr>
        <w:t xml:space="preserve"> 20 марта 2025 года </w:t>
      </w:r>
      <w:r w:rsidR="000536B9">
        <w:rPr>
          <w:sz w:val="28"/>
          <w:szCs w:val="28"/>
        </w:rPr>
        <w:t xml:space="preserve">                       </w:t>
      </w:r>
      <w:r w:rsidR="000536B9" w:rsidRPr="000536B9">
        <w:rPr>
          <w:sz w:val="28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="000536B9" w:rsidRPr="00826E5F">
        <w:rPr>
          <w:rFonts w:eastAsia="Calibri"/>
          <w:sz w:val="28"/>
          <w:szCs w:val="28"/>
        </w:rPr>
        <w:t xml:space="preserve">, </w:t>
      </w:r>
      <w:r w:rsidR="00A06FE7">
        <w:rPr>
          <w:rFonts w:eastAsia="Calibri"/>
          <w:sz w:val="28"/>
          <w:szCs w:val="28"/>
        </w:rPr>
        <w:t xml:space="preserve">статьей 26 </w:t>
      </w:r>
      <w:r w:rsidR="000536B9" w:rsidRPr="00AA3B43">
        <w:rPr>
          <w:rFonts w:eastAsia="Calibri"/>
          <w:sz w:val="28"/>
          <w:szCs w:val="28"/>
        </w:rPr>
        <w:t>Устав</w:t>
      </w:r>
      <w:r w:rsidR="00A06FE7">
        <w:rPr>
          <w:rFonts w:eastAsia="Calibri"/>
          <w:sz w:val="28"/>
          <w:szCs w:val="28"/>
        </w:rPr>
        <w:t>а</w:t>
      </w:r>
      <w:r w:rsidR="00010445">
        <w:rPr>
          <w:rFonts w:eastAsia="Calibri"/>
          <w:sz w:val="28"/>
          <w:szCs w:val="28"/>
        </w:rPr>
        <w:t xml:space="preserve"> </w:t>
      </w:r>
      <w:r w:rsidR="00527366" w:rsidRPr="00826E5F">
        <w:rPr>
          <w:rFonts w:eastAsia="Calibri"/>
          <w:sz w:val="28"/>
          <w:szCs w:val="28"/>
        </w:rPr>
        <w:t>Шенкурского муниципального округа Архангельской области»,</w:t>
      </w:r>
      <w:r w:rsidR="00527366" w:rsidRPr="00826E5F">
        <w:rPr>
          <w:rFonts w:eastAsia="Calibri"/>
          <w:b/>
          <w:color w:val="FF0000"/>
          <w:sz w:val="28"/>
          <w:szCs w:val="28"/>
        </w:rPr>
        <w:t xml:space="preserve"> </w:t>
      </w:r>
      <w:r w:rsidR="00527366">
        <w:rPr>
          <w:sz w:val="28"/>
          <w:szCs w:val="28"/>
        </w:rPr>
        <w:t>Собрание</w:t>
      </w:r>
      <w:r w:rsidR="00527366"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r w:rsidR="0095293A" w:rsidRPr="0000329D">
        <w:rPr>
          <w:b/>
          <w:bCs/>
          <w:sz w:val="28"/>
          <w:szCs w:val="28"/>
        </w:rPr>
        <w:t>р е ш и л о:</w:t>
      </w:r>
    </w:p>
    <w:p w14:paraId="3C805714" w14:textId="056657A8" w:rsidR="00527366" w:rsidRPr="00356E14" w:rsidRDefault="00527366" w:rsidP="00706363">
      <w:pPr>
        <w:ind w:firstLine="709"/>
        <w:jc w:val="both"/>
        <w:rPr>
          <w:sz w:val="28"/>
          <w:szCs w:val="28"/>
        </w:rPr>
      </w:pPr>
      <w:r w:rsidRPr="00826E5F">
        <w:rPr>
          <w:sz w:val="28"/>
          <w:szCs w:val="28"/>
        </w:rPr>
        <w:t>1.</w:t>
      </w:r>
      <w:r w:rsidRPr="00826E5F">
        <w:rPr>
          <w:sz w:val="28"/>
          <w:szCs w:val="28"/>
        </w:rPr>
        <w:tab/>
      </w:r>
      <w:r w:rsidR="00356E14">
        <w:rPr>
          <w:sz w:val="28"/>
          <w:szCs w:val="28"/>
        </w:rPr>
        <w:t xml:space="preserve">Приложение №1 к решению Собрания депутатов </w:t>
      </w:r>
      <w:r w:rsidR="00356E14" w:rsidRPr="00356E14">
        <w:rPr>
          <w:sz w:val="28"/>
          <w:szCs w:val="28"/>
        </w:rPr>
        <w:t>Шенкурского муниципального округа Архангельской области от 11 ноября 2022 года №25 «Об утверждении структуры администрации Шенкурского муниципального округа Архангельской области»</w:t>
      </w:r>
      <w:r w:rsidR="00356E14">
        <w:rPr>
          <w:sz w:val="28"/>
          <w:szCs w:val="28"/>
        </w:rPr>
        <w:t xml:space="preserve"> изложить в новой редакции, согласно </w:t>
      </w:r>
      <w:r w:rsidR="00574469">
        <w:rPr>
          <w:sz w:val="28"/>
          <w:szCs w:val="28"/>
        </w:rPr>
        <w:t xml:space="preserve">приложению </w:t>
      </w:r>
      <w:r w:rsidR="00356E14">
        <w:rPr>
          <w:sz w:val="28"/>
          <w:szCs w:val="28"/>
        </w:rPr>
        <w:t>к настоящему решению</w:t>
      </w:r>
      <w:r w:rsidR="00356E14" w:rsidRPr="00356E14">
        <w:rPr>
          <w:sz w:val="28"/>
          <w:szCs w:val="28"/>
        </w:rPr>
        <w:t>.</w:t>
      </w:r>
      <w:r w:rsidR="00BA05CF" w:rsidRPr="00356E14">
        <w:rPr>
          <w:sz w:val="28"/>
          <w:szCs w:val="28"/>
        </w:rPr>
        <w:t xml:space="preserve"> </w:t>
      </w:r>
    </w:p>
    <w:p w14:paraId="22997F59" w14:textId="55DF8CC6" w:rsidR="00527366" w:rsidRPr="00826E5F" w:rsidRDefault="00352E38" w:rsidP="00723B1D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010445">
        <w:rPr>
          <w:sz w:val="28"/>
          <w:szCs w:val="28"/>
        </w:rPr>
        <w:t>.</w:t>
      </w:r>
      <w:r w:rsidR="00723B1D">
        <w:rPr>
          <w:sz w:val="28"/>
          <w:szCs w:val="28"/>
        </w:rPr>
        <w:t xml:space="preserve"> </w:t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</w:t>
      </w:r>
      <w:r w:rsidR="000536B9" w:rsidRPr="00826E5F">
        <w:rPr>
          <w:color w:val="212121"/>
          <w:sz w:val="28"/>
          <w:szCs w:val="28"/>
        </w:rPr>
        <w:t xml:space="preserve">сайте </w:t>
      </w:r>
      <w:r w:rsidR="000536B9">
        <w:rPr>
          <w:color w:val="212121"/>
          <w:sz w:val="28"/>
          <w:szCs w:val="28"/>
        </w:rPr>
        <w:t>Шенкурского</w:t>
      </w:r>
      <w:r w:rsidR="00010445">
        <w:rPr>
          <w:color w:val="212121"/>
          <w:sz w:val="28"/>
          <w:szCs w:val="28"/>
        </w:rPr>
        <w:t xml:space="preserve"> </w:t>
      </w:r>
      <w:r w:rsidR="00527366" w:rsidRPr="00826E5F">
        <w:rPr>
          <w:color w:val="212121"/>
          <w:sz w:val="28"/>
          <w:szCs w:val="28"/>
        </w:rPr>
        <w:t xml:space="preserve">муниципального </w:t>
      </w:r>
      <w:r w:rsidR="002B5983">
        <w:rPr>
          <w:color w:val="212121"/>
          <w:sz w:val="28"/>
          <w:szCs w:val="28"/>
        </w:rPr>
        <w:t>округа</w:t>
      </w:r>
      <w:r w:rsidR="00527366" w:rsidRPr="00826E5F">
        <w:rPr>
          <w:sz w:val="28"/>
          <w:szCs w:val="28"/>
        </w:rPr>
        <w:t>.</w:t>
      </w:r>
    </w:p>
    <w:p w14:paraId="75B72E14" w14:textId="067CE315"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0536B9" w:rsidRPr="000536B9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527366" w:rsidRPr="00826E5F">
        <w:rPr>
          <w:sz w:val="28"/>
          <w:szCs w:val="28"/>
        </w:rPr>
        <w:t>.</w:t>
      </w:r>
    </w:p>
    <w:p w14:paraId="0F6FB0AD" w14:textId="77777777"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14:paraId="4AD9969E" w14:textId="77777777"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14:paraId="5F87429E" w14:textId="4EDF64F0" w:rsidR="00010445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C66EE">
        <w:rPr>
          <w:sz w:val="28"/>
          <w:szCs w:val="28"/>
        </w:rPr>
        <w:t>округа</w:t>
      </w:r>
      <w:r w:rsidR="002B5983">
        <w:rPr>
          <w:sz w:val="28"/>
          <w:szCs w:val="28"/>
        </w:rPr>
        <w:t xml:space="preserve">                                    </w:t>
      </w:r>
      <w:r w:rsidR="00BD2304">
        <w:rPr>
          <w:sz w:val="28"/>
          <w:szCs w:val="28"/>
        </w:rPr>
        <w:t xml:space="preserve"> А.С. Заседателева</w:t>
      </w:r>
      <w:r w:rsidR="009F040E">
        <w:rPr>
          <w:sz w:val="28"/>
          <w:szCs w:val="28"/>
        </w:rPr>
        <w:t xml:space="preserve">       </w:t>
      </w:r>
    </w:p>
    <w:p w14:paraId="7FBEE267" w14:textId="77777777" w:rsidR="00010445" w:rsidRDefault="00010445" w:rsidP="0095293A">
      <w:pPr>
        <w:jc w:val="both"/>
        <w:rPr>
          <w:sz w:val="28"/>
          <w:szCs w:val="28"/>
        </w:rPr>
      </w:pPr>
    </w:p>
    <w:p w14:paraId="32A13641" w14:textId="6B3038BB" w:rsidR="0095293A" w:rsidRPr="0000329D" w:rsidRDefault="00010445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</w:t>
      </w:r>
      <w:r w:rsidR="009F040E">
        <w:rPr>
          <w:sz w:val="28"/>
          <w:szCs w:val="28"/>
        </w:rPr>
        <w:t xml:space="preserve">        </w:t>
      </w:r>
      <w:bookmarkStart w:id="0" w:name="_GoBack"/>
      <w:bookmarkEnd w:id="0"/>
      <w:r w:rsidR="009F040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О.И. Красникова</w:t>
      </w:r>
    </w:p>
    <w:sectPr w:rsidR="0095293A" w:rsidRPr="0000329D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F7"/>
    <w:rsid w:val="000044F7"/>
    <w:rsid w:val="00010445"/>
    <w:rsid w:val="000173E7"/>
    <w:rsid w:val="000536B9"/>
    <w:rsid w:val="00055B80"/>
    <w:rsid w:val="0006530A"/>
    <w:rsid w:val="0007167E"/>
    <w:rsid w:val="000C4B6F"/>
    <w:rsid w:val="00121EF2"/>
    <w:rsid w:val="00133EC8"/>
    <w:rsid w:val="001376E5"/>
    <w:rsid w:val="00193FD0"/>
    <w:rsid w:val="00211F13"/>
    <w:rsid w:val="0022772B"/>
    <w:rsid w:val="00232C07"/>
    <w:rsid w:val="0027667D"/>
    <w:rsid w:val="00283B51"/>
    <w:rsid w:val="00284A97"/>
    <w:rsid w:val="002B5983"/>
    <w:rsid w:val="002D5DB9"/>
    <w:rsid w:val="002D7EFA"/>
    <w:rsid w:val="002E03BE"/>
    <w:rsid w:val="002F3CA9"/>
    <w:rsid w:val="00304FAA"/>
    <w:rsid w:val="00330BE4"/>
    <w:rsid w:val="00341D06"/>
    <w:rsid w:val="00352E38"/>
    <w:rsid w:val="00356E14"/>
    <w:rsid w:val="00375E43"/>
    <w:rsid w:val="00376688"/>
    <w:rsid w:val="003D00E4"/>
    <w:rsid w:val="00421977"/>
    <w:rsid w:val="00460A69"/>
    <w:rsid w:val="0049573A"/>
    <w:rsid w:val="004A38F7"/>
    <w:rsid w:val="004A4913"/>
    <w:rsid w:val="004D0915"/>
    <w:rsid w:val="00507EB5"/>
    <w:rsid w:val="00527366"/>
    <w:rsid w:val="005362F1"/>
    <w:rsid w:val="005461EB"/>
    <w:rsid w:val="00574469"/>
    <w:rsid w:val="005944FE"/>
    <w:rsid w:val="005B5AB4"/>
    <w:rsid w:val="005C7EC2"/>
    <w:rsid w:val="0065519D"/>
    <w:rsid w:val="006B3E83"/>
    <w:rsid w:val="006D08F4"/>
    <w:rsid w:val="006F7B29"/>
    <w:rsid w:val="00704F25"/>
    <w:rsid w:val="00706363"/>
    <w:rsid w:val="007104F9"/>
    <w:rsid w:val="00716A00"/>
    <w:rsid w:val="007178DA"/>
    <w:rsid w:val="00723B1D"/>
    <w:rsid w:val="007317B2"/>
    <w:rsid w:val="00760B6F"/>
    <w:rsid w:val="007C15E0"/>
    <w:rsid w:val="007D71E1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06FE7"/>
    <w:rsid w:val="00A57181"/>
    <w:rsid w:val="00AA3B43"/>
    <w:rsid w:val="00AB0B0F"/>
    <w:rsid w:val="00AF091A"/>
    <w:rsid w:val="00B1453F"/>
    <w:rsid w:val="00B20D37"/>
    <w:rsid w:val="00BA05CF"/>
    <w:rsid w:val="00BB6974"/>
    <w:rsid w:val="00BD2304"/>
    <w:rsid w:val="00BE756C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57BEE"/>
    <w:rsid w:val="00D87A77"/>
    <w:rsid w:val="00DA702F"/>
    <w:rsid w:val="00E14C0E"/>
    <w:rsid w:val="00E6431F"/>
    <w:rsid w:val="00E8464D"/>
    <w:rsid w:val="00EB69E2"/>
    <w:rsid w:val="00ED0091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7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A23F0-4B44-4822-8879-78C4F4DC0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19</cp:revision>
  <cp:lastPrinted>2026-02-10T07:32:00Z</cp:lastPrinted>
  <dcterms:created xsi:type="dcterms:W3CDTF">2022-11-08T08:12:00Z</dcterms:created>
  <dcterms:modified xsi:type="dcterms:W3CDTF">2026-02-10T07:32:00Z</dcterms:modified>
</cp:coreProperties>
</file>